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5" w:rsidRPr="006D3725" w:rsidRDefault="00436998" w:rsidP="006D3725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53415" cy="88201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25" w:rsidRPr="006D3725" w:rsidRDefault="006D3725" w:rsidP="006D3725">
      <w:pPr>
        <w:jc w:val="right"/>
        <w:rPr>
          <w:bCs/>
          <w:sz w:val="20"/>
          <w:szCs w:val="20"/>
        </w:rPr>
      </w:pPr>
      <w:r w:rsidRPr="006D3725">
        <w:rPr>
          <w:sz w:val="20"/>
          <w:szCs w:val="20"/>
        </w:rPr>
        <w:t xml:space="preserve">                                                                               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 xml:space="preserve">СЕЛЬСКОЕ ПОСЕЛЕНИЕ </w:t>
      </w:r>
      <w:r w:rsidR="00F35623">
        <w:rPr>
          <w:b/>
          <w:bCs/>
          <w:sz w:val="22"/>
          <w:szCs w:val="22"/>
        </w:rPr>
        <w:t>КАЗЫМ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>БЕЛОЯРСКИЙ РАЙОН</w:t>
      </w:r>
    </w:p>
    <w:p w:rsidR="006D3725" w:rsidRPr="006D3725" w:rsidRDefault="006D3725" w:rsidP="006D3725">
      <w:pPr>
        <w:keepNext/>
        <w:jc w:val="center"/>
        <w:outlineLvl w:val="2"/>
        <w:rPr>
          <w:b/>
          <w:bCs/>
          <w:sz w:val="20"/>
          <w:szCs w:val="20"/>
        </w:rPr>
      </w:pPr>
      <w:r w:rsidRPr="006D3725">
        <w:rPr>
          <w:b/>
          <w:bCs/>
          <w:sz w:val="20"/>
          <w:szCs w:val="20"/>
        </w:rPr>
        <w:t>ХАНТЫ-МАНСИЙСКИЙ АВТОНОМНЫЙ ОКРУГ – ЮГРА</w:t>
      </w:r>
    </w:p>
    <w:p w:rsidR="006D3725" w:rsidRPr="006D3725" w:rsidRDefault="006D3725" w:rsidP="006D3725">
      <w:pPr>
        <w:jc w:val="right"/>
      </w:pPr>
    </w:p>
    <w:p w:rsidR="006D3725" w:rsidRPr="006D3725" w:rsidRDefault="006D3725" w:rsidP="006D3725">
      <w:pPr>
        <w:jc w:val="center"/>
        <w:rPr>
          <w:b/>
        </w:rPr>
      </w:pP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 xml:space="preserve">АДМИНИСТРАЦИЯ </w:t>
      </w:r>
      <w:r w:rsidRPr="006D3725">
        <w:rPr>
          <w:b/>
          <w:sz w:val="28"/>
          <w:szCs w:val="28"/>
        </w:rPr>
        <w:t xml:space="preserve">СЕЛЬСКОГО ПОСЕЛЕНИЯ </w:t>
      </w:r>
      <w:r w:rsidR="00F35623">
        <w:rPr>
          <w:b/>
          <w:sz w:val="28"/>
          <w:szCs w:val="28"/>
        </w:rPr>
        <w:t>КАЗЫМ</w:t>
      </w:r>
    </w:p>
    <w:p w:rsidR="006D3725" w:rsidRPr="006D3725" w:rsidRDefault="006D3725" w:rsidP="006D3725">
      <w:pPr>
        <w:jc w:val="center"/>
        <w:rPr>
          <w:b/>
          <w:sz w:val="20"/>
          <w:szCs w:val="20"/>
        </w:rPr>
      </w:pPr>
      <w:r w:rsidRPr="006D372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D3725" w:rsidRPr="006D3725" w:rsidRDefault="006D3725" w:rsidP="006D3725">
      <w:pPr>
        <w:tabs>
          <w:tab w:val="left" w:pos="709"/>
        </w:tabs>
        <w:jc w:val="right"/>
      </w:pPr>
      <w:r w:rsidRPr="006D3725">
        <w:rPr>
          <w:b/>
        </w:rPr>
        <w:t xml:space="preserve">                                                                                                                                             </w:t>
      </w: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>ПОСТАНОВЛЕНИЕ</w:t>
      </w:r>
    </w:p>
    <w:p w:rsidR="006D3725" w:rsidRPr="006D3725" w:rsidRDefault="006D3725" w:rsidP="006D3725">
      <w:pPr>
        <w:ind w:firstLine="540"/>
        <w:rPr>
          <w:sz w:val="20"/>
          <w:szCs w:val="20"/>
        </w:rPr>
      </w:pPr>
    </w:p>
    <w:p w:rsidR="00797D07" w:rsidRDefault="00A420C2" w:rsidP="00797D07">
      <w:pPr>
        <w:pStyle w:val="31"/>
        <w:jc w:val="both"/>
      </w:pPr>
      <w:r>
        <w:t>О</w:t>
      </w:r>
      <w:r w:rsidR="00797D07">
        <w:t>т</w:t>
      </w:r>
      <w:r>
        <w:t xml:space="preserve"> </w:t>
      </w:r>
      <w:r w:rsidR="003A1315">
        <w:t>30 августа</w:t>
      </w:r>
      <w:r w:rsidR="006F4916">
        <w:t xml:space="preserve"> 2023</w:t>
      </w:r>
      <w:r w:rsidR="00797D07">
        <w:t xml:space="preserve"> года                                                                                                        № </w:t>
      </w:r>
      <w:r w:rsidR="003A1315">
        <w:t>73</w:t>
      </w:r>
    </w:p>
    <w:p w:rsidR="00797D07" w:rsidRDefault="00797D07" w:rsidP="00797D07">
      <w:pPr>
        <w:pStyle w:val="31"/>
        <w:jc w:val="both"/>
      </w:pPr>
    </w:p>
    <w:p w:rsidR="00D00A00" w:rsidRDefault="00D00A00" w:rsidP="00D00A00">
      <w:pPr>
        <w:pStyle w:val="31"/>
        <w:jc w:val="both"/>
      </w:pPr>
    </w:p>
    <w:p w:rsidR="000F15F2" w:rsidRDefault="000F15F2" w:rsidP="00D00A00">
      <w:pPr>
        <w:pStyle w:val="31"/>
        <w:jc w:val="both"/>
      </w:pPr>
    </w:p>
    <w:p w:rsidR="000F15F2" w:rsidRDefault="00623E56" w:rsidP="006F4916">
      <w:pPr>
        <w:jc w:val="center"/>
      </w:pPr>
      <w:r w:rsidRPr="00F27969">
        <w:rPr>
          <w:b/>
        </w:rPr>
        <w:t xml:space="preserve">О внесении изменений </w:t>
      </w:r>
      <w:proofErr w:type="gramStart"/>
      <w:r w:rsidRPr="00F27969">
        <w:rPr>
          <w:b/>
        </w:rPr>
        <w:t>в</w:t>
      </w:r>
      <w:proofErr w:type="gramEnd"/>
      <w:r w:rsidRPr="00F27969">
        <w:rPr>
          <w:b/>
        </w:rPr>
        <w:t xml:space="preserve"> </w:t>
      </w:r>
      <w:proofErr w:type="gramStart"/>
      <w:r w:rsidR="006F4916">
        <w:rPr>
          <w:b/>
        </w:rPr>
        <w:t>постановлени</w:t>
      </w:r>
      <w:r w:rsidR="00A420C2">
        <w:rPr>
          <w:b/>
        </w:rPr>
        <w:t>ю</w:t>
      </w:r>
      <w:proofErr w:type="gramEnd"/>
      <w:r w:rsidR="006F4916">
        <w:rPr>
          <w:b/>
        </w:rPr>
        <w:t xml:space="preserve"> администрации сельского поселения </w:t>
      </w:r>
      <w:proofErr w:type="spellStart"/>
      <w:r w:rsidR="006F4916">
        <w:rPr>
          <w:b/>
        </w:rPr>
        <w:t>Казым</w:t>
      </w:r>
      <w:proofErr w:type="spellEnd"/>
      <w:r w:rsidR="006F4916">
        <w:rPr>
          <w:b/>
        </w:rPr>
        <w:t xml:space="preserve"> от </w:t>
      </w:r>
      <w:r w:rsidR="003A1315">
        <w:rPr>
          <w:b/>
        </w:rPr>
        <w:t>21 августа 2023</w:t>
      </w:r>
      <w:r w:rsidR="006F4916">
        <w:rPr>
          <w:b/>
        </w:rPr>
        <w:t xml:space="preserve"> № </w:t>
      </w:r>
      <w:r w:rsidR="003A1315">
        <w:rPr>
          <w:b/>
        </w:rPr>
        <w:t>66</w:t>
      </w:r>
    </w:p>
    <w:p w:rsidR="000F15F2" w:rsidRPr="000F15F2" w:rsidRDefault="000F15F2" w:rsidP="000F15F2"/>
    <w:p w:rsidR="003A1315" w:rsidRPr="00F5094F" w:rsidRDefault="003A1315" w:rsidP="003A1315">
      <w:pPr>
        <w:widowControl w:val="0"/>
        <w:autoSpaceDE w:val="0"/>
        <w:autoSpaceDN w:val="0"/>
        <w:adjustRightInd w:val="0"/>
        <w:ind w:firstLine="540"/>
        <w:jc w:val="both"/>
      </w:pPr>
      <w:r w:rsidRPr="00F5094F">
        <w:t xml:space="preserve">   </w:t>
      </w:r>
      <w:proofErr w:type="gramStart"/>
      <w:r w:rsidRPr="00F5094F">
        <w:t>П</w:t>
      </w:r>
      <w:proofErr w:type="gramEnd"/>
      <w:r w:rsidRPr="00F5094F">
        <w:t xml:space="preserve"> о с т а </w:t>
      </w:r>
      <w:proofErr w:type="spellStart"/>
      <w:r w:rsidRPr="00F5094F">
        <w:t>н</w:t>
      </w:r>
      <w:proofErr w:type="spellEnd"/>
      <w:r w:rsidRPr="00F5094F">
        <w:t xml:space="preserve"> о в л я ю:</w:t>
      </w:r>
    </w:p>
    <w:p w:rsidR="006F4916" w:rsidRPr="003A1315" w:rsidRDefault="003A1315" w:rsidP="003A1315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3A1315">
        <w:t xml:space="preserve">Пункт 1 </w:t>
      </w:r>
      <w:r w:rsidR="006F4916" w:rsidRPr="003A1315">
        <w:rPr>
          <w:bCs/>
        </w:rPr>
        <w:t>постановлени</w:t>
      </w:r>
      <w:r w:rsidRPr="003A1315">
        <w:rPr>
          <w:bCs/>
        </w:rPr>
        <w:t>я</w:t>
      </w:r>
      <w:r w:rsidR="006F4916" w:rsidRPr="003A1315">
        <w:rPr>
          <w:bCs/>
        </w:rPr>
        <w:t xml:space="preserve"> администрации сельского поселения </w:t>
      </w:r>
      <w:proofErr w:type="spellStart"/>
      <w:r w:rsidR="006F4916" w:rsidRPr="003A1315">
        <w:rPr>
          <w:bCs/>
        </w:rPr>
        <w:t>Казым</w:t>
      </w:r>
      <w:proofErr w:type="spellEnd"/>
      <w:r w:rsidR="006F4916" w:rsidRPr="003A1315">
        <w:t xml:space="preserve"> от 2</w:t>
      </w:r>
      <w:r w:rsidRPr="003A1315">
        <w:t>1</w:t>
      </w:r>
      <w:r w:rsidR="006F4916" w:rsidRPr="003A1315">
        <w:t xml:space="preserve"> а</w:t>
      </w:r>
      <w:r w:rsidRPr="003A1315">
        <w:t>вгуста</w:t>
      </w:r>
      <w:r>
        <w:t xml:space="preserve"> </w:t>
      </w:r>
      <w:r w:rsidRPr="003A1315">
        <w:t>2023</w:t>
      </w:r>
      <w:r w:rsidR="006F4916" w:rsidRPr="003A1315">
        <w:t xml:space="preserve"> № </w:t>
      </w:r>
      <w:r w:rsidRPr="003A1315">
        <w:t>66</w:t>
      </w:r>
      <w:r w:rsidR="006F4916" w:rsidRPr="003A1315">
        <w:rPr>
          <w:bCs/>
        </w:rPr>
        <w:t xml:space="preserve"> «</w:t>
      </w:r>
      <w:bookmarkStart w:id="0" w:name="_GoBack"/>
      <w:r w:rsidRPr="003A1315">
        <w:rPr>
          <w:bCs/>
        </w:rPr>
        <w:t xml:space="preserve">О начале отопительного периода 2023-2024 годов в сельском поселении </w:t>
      </w:r>
      <w:proofErr w:type="spellStart"/>
      <w:r w:rsidRPr="003A1315">
        <w:rPr>
          <w:bCs/>
        </w:rPr>
        <w:t>Казым</w:t>
      </w:r>
      <w:bookmarkEnd w:id="0"/>
      <w:proofErr w:type="spellEnd"/>
      <w:r w:rsidR="006F4916" w:rsidRPr="003A1315">
        <w:t xml:space="preserve">» </w:t>
      </w:r>
      <w:r w:rsidRPr="003A1315">
        <w:t>читать в следующей редакции</w:t>
      </w:r>
      <w:r w:rsidR="006F4916" w:rsidRPr="003A1315">
        <w:t>:</w:t>
      </w:r>
    </w:p>
    <w:p w:rsidR="006F4916" w:rsidRPr="003A1315" w:rsidRDefault="006F4916" w:rsidP="003A1315">
      <w:pPr>
        <w:pStyle w:val="31"/>
        <w:ind w:firstLine="567"/>
        <w:jc w:val="both"/>
      </w:pPr>
      <w:r w:rsidRPr="003A1315">
        <w:t>«</w:t>
      </w:r>
      <w:r w:rsidR="003A1315" w:rsidRPr="003A1315">
        <w:t xml:space="preserve">Установить начало </w:t>
      </w:r>
      <w:r w:rsidR="003A1315" w:rsidRPr="003A1315">
        <w:rPr>
          <w:bCs/>
        </w:rPr>
        <w:t xml:space="preserve">отопительного периода 2023-2024 годов в сельском поселении </w:t>
      </w:r>
      <w:proofErr w:type="spellStart"/>
      <w:r w:rsidR="003A1315" w:rsidRPr="003A1315">
        <w:rPr>
          <w:bCs/>
        </w:rPr>
        <w:t>Казым</w:t>
      </w:r>
      <w:proofErr w:type="spellEnd"/>
      <w:r w:rsidR="003A1315" w:rsidRPr="003A1315">
        <w:rPr>
          <w:bCs/>
        </w:rPr>
        <w:t xml:space="preserve"> при среднесуточной температуре наружного воздуха ниже плюс восьми градусов по Цельсию в течение пяти суток подряд, но не позднее 01 сентября 2023 года</w:t>
      </w:r>
      <w:proofErr w:type="gramStart"/>
      <w:r w:rsidRPr="003A1315">
        <w:t>.»</w:t>
      </w:r>
      <w:r w:rsidR="003A1315" w:rsidRPr="003A1315">
        <w:t>.</w:t>
      </w:r>
      <w:proofErr w:type="gramEnd"/>
    </w:p>
    <w:p w:rsidR="003A1315" w:rsidRPr="003A1315" w:rsidRDefault="003A1315" w:rsidP="003A1315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3A1315">
        <w:t xml:space="preserve">Опубликовать настоящее постановление в бюллетене «Официальный вестник сельского поселения </w:t>
      </w:r>
      <w:proofErr w:type="spellStart"/>
      <w:r w:rsidRPr="003A1315">
        <w:t>Казым</w:t>
      </w:r>
      <w:proofErr w:type="spellEnd"/>
      <w:r w:rsidRPr="003A1315">
        <w:t>».</w:t>
      </w:r>
    </w:p>
    <w:p w:rsidR="003A1315" w:rsidRDefault="003A1315" w:rsidP="003A1315">
      <w:pPr>
        <w:pStyle w:val="31"/>
        <w:numPr>
          <w:ilvl w:val="0"/>
          <w:numId w:val="12"/>
        </w:numPr>
        <w:ind w:left="0" w:firstLine="567"/>
        <w:jc w:val="both"/>
      </w:pPr>
      <w:r w:rsidRPr="003A1315">
        <w:t>Настоящее постановление вступает в силу после его подписания</w:t>
      </w:r>
      <w:r>
        <w:t>.</w:t>
      </w:r>
    </w:p>
    <w:p w:rsidR="006F4916" w:rsidRPr="003A1315" w:rsidRDefault="006F4916" w:rsidP="003A1315">
      <w:pPr>
        <w:pStyle w:val="31"/>
        <w:numPr>
          <w:ilvl w:val="0"/>
          <w:numId w:val="12"/>
        </w:numPr>
        <w:ind w:left="0" w:firstLine="567"/>
        <w:jc w:val="both"/>
      </w:pPr>
      <w:proofErr w:type="gramStart"/>
      <w:r w:rsidRPr="003A1315">
        <w:t>Контроль за</w:t>
      </w:r>
      <w:proofErr w:type="gramEnd"/>
      <w:r w:rsidRPr="003A1315">
        <w:t xml:space="preserve"> выполнением постановления возложить на главу сельского поселения </w:t>
      </w:r>
      <w:proofErr w:type="spellStart"/>
      <w:r w:rsidRPr="003A1315">
        <w:t>Казым</w:t>
      </w:r>
      <w:proofErr w:type="spellEnd"/>
      <w:r w:rsidRPr="003A1315">
        <w:t xml:space="preserve"> </w:t>
      </w:r>
      <w:proofErr w:type="spellStart"/>
      <w:r w:rsidRPr="003A1315">
        <w:t>Назырову</w:t>
      </w:r>
      <w:proofErr w:type="spellEnd"/>
      <w:r w:rsidRPr="003A1315">
        <w:t xml:space="preserve"> А.Х.</w:t>
      </w:r>
    </w:p>
    <w:p w:rsidR="006F4916" w:rsidRDefault="006F4916" w:rsidP="003A131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6F4916" w:rsidRPr="007E59A0" w:rsidRDefault="006F4916" w:rsidP="006F4916">
      <w:pPr>
        <w:autoSpaceDE w:val="0"/>
        <w:autoSpaceDN w:val="0"/>
        <w:adjustRightInd w:val="0"/>
        <w:jc w:val="both"/>
        <w:outlineLvl w:val="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А.Х. </w:t>
      </w:r>
      <w:proofErr w:type="spellStart"/>
      <w:r>
        <w:t>Назырова</w:t>
      </w:r>
      <w:proofErr w:type="spellEnd"/>
    </w:p>
    <w:p w:rsidR="006F4916" w:rsidRPr="006F4916" w:rsidRDefault="006F4916" w:rsidP="006F49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sectPr w:rsidR="006F4916" w:rsidRPr="006F4916" w:rsidSect="006168F9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95" w:rsidRDefault="00F36F95" w:rsidP="00D352E7">
      <w:r>
        <w:separator/>
      </w:r>
    </w:p>
  </w:endnote>
  <w:endnote w:type="continuationSeparator" w:id="0">
    <w:p w:rsidR="00F36F95" w:rsidRDefault="00F36F95" w:rsidP="00D3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95" w:rsidRDefault="00F36F95" w:rsidP="00D352E7">
      <w:r>
        <w:separator/>
      </w:r>
    </w:p>
  </w:footnote>
  <w:footnote w:type="continuationSeparator" w:id="0">
    <w:p w:rsidR="00F36F95" w:rsidRDefault="00F36F95" w:rsidP="00D3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27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58E5"/>
    <w:multiLevelType w:val="hybridMultilevel"/>
    <w:tmpl w:val="F22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498"/>
    <w:multiLevelType w:val="hybridMultilevel"/>
    <w:tmpl w:val="80A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10F2B"/>
    <w:multiLevelType w:val="hybridMultilevel"/>
    <w:tmpl w:val="A6CC4F6A"/>
    <w:lvl w:ilvl="0" w:tplc="1A963D54">
      <w:start w:val="1"/>
      <w:numFmt w:val="bullet"/>
      <w:pStyle w:val="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B1EF5"/>
    <w:multiLevelType w:val="hybridMultilevel"/>
    <w:tmpl w:val="08FC1748"/>
    <w:lvl w:ilvl="0" w:tplc="9E780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0578DC"/>
    <w:multiLevelType w:val="hybridMultilevel"/>
    <w:tmpl w:val="89783374"/>
    <w:lvl w:ilvl="0" w:tplc="053E6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C64EC"/>
    <w:multiLevelType w:val="hybridMultilevel"/>
    <w:tmpl w:val="93B8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31832"/>
    <w:multiLevelType w:val="hybridMultilevel"/>
    <w:tmpl w:val="ECA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7E9D257E"/>
    <w:multiLevelType w:val="hybridMultilevel"/>
    <w:tmpl w:val="FA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00"/>
    <w:rsid w:val="00023450"/>
    <w:rsid w:val="00034E51"/>
    <w:rsid w:val="0004165E"/>
    <w:rsid w:val="000430EB"/>
    <w:rsid w:val="00051739"/>
    <w:rsid w:val="00062EE0"/>
    <w:rsid w:val="000666F7"/>
    <w:rsid w:val="00083256"/>
    <w:rsid w:val="000A6D46"/>
    <w:rsid w:val="000C341E"/>
    <w:rsid w:val="000C73BF"/>
    <w:rsid w:val="000F15F2"/>
    <w:rsid w:val="000F4B92"/>
    <w:rsid w:val="000F6B5D"/>
    <w:rsid w:val="0012071B"/>
    <w:rsid w:val="001347B8"/>
    <w:rsid w:val="0013746D"/>
    <w:rsid w:val="001463DE"/>
    <w:rsid w:val="00153A13"/>
    <w:rsid w:val="00157B9E"/>
    <w:rsid w:val="00177BF8"/>
    <w:rsid w:val="001803F0"/>
    <w:rsid w:val="001A739C"/>
    <w:rsid w:val="001F5887"/>
    <w:rsid w:val="001F66F1"/>
    <w:rsid w:val="0022653D"/>
    <w:rsid w:val="00237C39"/>
    <w:rsid w:val="00250454"/>
    <w:rsid w:val="00255CF5"/>
    <w:rsid w:val="00263D9B"/>
    <w:rsid w:val="00272613"/>
    <w:rsid w:val="00273BB0"/>
    <w:rsid w:val="002A558A"/>
    <w:rsid w:val="002B202E"/>
    <w:rsid w:val="002D05BB"/>
    <w:rsid w:val="002D2AB5"/>
    <w:rsid w:val="002D6D11"/>
    <w:rsid w:val="002F7538"/>
    <w:rsid w:val="003002C0"/>
    <w:rsid w:val="00314048"/>
    <w:rsid w:val="00324007"/>
    <w:rsid w:val="003425DE"/>
    <w:rsid w:val="00357D5B"/>
    <w:rsid w:val="003978D5"/>
    <w:rsid w:val="003A1315"/>
    <w:rsid w:val="003B6F7F"/>
    <w:rsid w:val="003D0C74"/>
    <w:rsid w:val="003D3115"/>
    <w:rsid w:val="00412866"/>
    <w:rsid w:val="00425546"/>
    <w:rsid w:val="00426E59"/>
    <w:rsid w:val="00434B94"/>
    <w:rsid w:val="00436998"/>
    <w:rsid w:val="004754D0"/>
    <w:rsid w:val="00495B7B"/>
    <w:rsid w:val="004A2A35"/>
    <w:rsid w:val="004E0E9C"/>
    <w:rsid w:val="004F2485"/>
    <w:rsid w:val="0051036B"/>
    <w:rsid w:val="0051285C"/>
    <w:rsid w:val="005477C3"/>
    <w:rsid w:val="00553924"/>
    <w:rsid w:val="005608CF"/>
    <w:rsid w:val="00565430"/>
    <w:rsid w:val="0057643F"/>
    <w:rsid w:val="005D6CBA"/>
    <w:rsid w:val="00600CE9"/>
    <w:rsid w:val="006168F9"/>
    <w:rsid w:val="00623E56"/>
    <w:rsid w:val="006521CC"/>
    <w:rsid w:val="006527C1"/>
    <w:rsid w:val="006D33B9"/>
    <w:rsid w:val="006D3725"/>
    <w:rsid w:val="006D4E3C"/>
    <w:rsid w:val="006F4916"/>
    <w:rsid w:val="006F5726"/>
    <w:rsid w:val="00702AD4"/>
    <w:rsid w:val="00704AE7"/>
    <w:rsid w:val="00712799"/>
    <w:rsid w:val="00720D78"/>
    <w:rsid w:val="00722B9C"/>
    <w:rsid w:val="00735528"/>
    <w:rsid w:val="00762D61"/>
    <w:rsid w:val="007731EA"/>
    <w:rsid w:val="00795955"/>
    <w:rsid w:val="00797D07"/>
    <w:rsid w:val="007C4302"/>
    <w:rsid w:val="007C4D96"/>
    <w:rsid w:val="007E397E"/>
    <w:rsid w:val="007E3BFA"/>
    <w:rsid w:val="008071AD"/>
    <w:rsid w:val="00812045"/>
    <w:rsid w:val="008222FA"/>
    <w:rsid w:val="00831256"/>
    <w:rsid w:val="008579D3"/>
    <w:rsid w:val="0088129B"/>
    <w:rsid w:val="008824A8"/>
    <w:rsid w:val="00887182"/>
    <w:rsid w:val="00917713"/>
    <w:rsid w:val="00943BC0"/>
    <w:rsid w:val="00944CA3"/>
    <w:rsid w:val="009531DA"/>
    <w:rsid w:val="009752AF"/>
    <w:rsid w:val="0098401E"/>
    <w:rsid w:val="009A201D"/>
    <w:rsid w:val="009B47FE"/>
    <w:rsid w:val="009B5B7A"/>
    <w:rsid w:val="009C2B86"/>
    <w:rsid w:val="009E7325"/>
    <w:rsid w:val="009F078A"/>
    <w:rsid w:val="009F1762"/>
    <w:rsid w:val="009F284C"/>
    <w:rsid w:val="009F5B0F"/>
    <w:rsid w:val="00A0692E"/>
    <w:rsid w:val="00A214E3"/>
    <w:rsid w:val="00A420C2"/>
    <w:rsid w:val="00A5407F"/>
    <w:rsid w:val="00A80FA4"/>
    <w:rsid w:val="00A82236"/>
    <w:rsid w:val="00A85B8B"/>
    <w:rsid w:val="00A8649A"/>
    <w:rsid w:val="00A90EFE"/>
    <w:rsid w:val="00A91BD9"/>
    <w:rsid w:val="00A946D3"/>
    <w:rsid w:val="00AA1907"/>
    <w:rsid w:val="00AD5321"/>
    <w:rsid w:val="00AF45E1"/>
    <w:rsid w:val="00B176E2"/>
    <w:rsid w:val="00B32DB5"/>
    <w:rsid w:val="00B370B0"/>
    <w:rsid w:val="00B45A94"/>
    <w:rsid w:val="00B47E02"/>
    <w:rsid w:val="00B52C41"/>
    <w:rsid w:val="00B6680C"/>
    <w:rsid w:val="00B743CA"/>
    <w:rsid w:val="00B774C1"/>
    <w:rsid w:val="00BB2E9F"/>
    <w:rsid w:val="00BC48EE"/>
    <w:rsid w:val="00BD1F9E"/>
    <w:rsid w:val="00BD548B"/>
    <w:rsid w:val="00BD5C72"/>
    <w:rsid w:val="00BE32EA"/>
    <w:rsid w:val="00BE34E9"/>
    <w:rsid w:val="00BE6C43"/>
    <w:rsid w:val="00C13363"/>
    <w:rsid w:val="00C202A7"/>
    <w:rsid w:val="00C4446A"/>
    <w:rsid w:val="00C50E95"/>
    <w:rsid w:val="00C52A71"/>
    <w:rsid w:val="00CB35EB"/>
    <w:rsid w:val="00CB4690"/>
    <w:rsid w:val="00CB6CF2"/>
    <w:rsid w:val="00D00A00"/>
    <w:rsid w:val="00D13A6E"/>
    <w:rsid w:val="00D14BFE"/>
    <w:rsid w:val="00D21ED4"/>
    <w:rsid w:val="00D352E7"/>
    <w:rsid w:val="00D35B71"/>
    <w:rsid w:val="00D5471D"/>
    <w:rsid w:val="00D57916"/>
    <w:rsid w:val="00D7084F"/>
    <w:rsid w:val="00D87172"/>
    <w:rsid w:val="00D91DDE"/>
    <w:rsid w:val="00DA2DD1"/>
    <w:rsid w:val="00DA7433"/>
    <w:rsid w:val="00DC7EF6"/>
    <w:rsid w:val="00DD4C09"/>
    <w:rsid w:val="00DF6A39"/>
    <w:rsid w:val="00E074F1"/>
    <w:rsid w:val="00E408C6"/>
    <w:rsid w:val="00E5113A"/>
    <w:rsid w:val="00E51C6A"/>
    <w:rsid w:val="00E66C63"/>
    <w:rsid w:val="00E73F65"/>
    <w:rsid w:val="00EA628F"/>
    <w:rsid w:val="00F21D60"/>
    <w:rsid w:val="00F23D37"/>
    <w:rsid w:val="00F25B6C"/>
    <w:rsid w:val="00F26202"/>
    <w:rsid w:val="00F35623"/>
    <w:rsid w:val="00F36F95"/>
    <w:rsid w:val="00F37158"/>
    <w:rsid w:val="00F533DE"/>
    <w:rsid w:val="00F63100"/>
    <w:rsid w:val="00F65C95"/>
    <w:rsid w:val="00F74A81"/>
    <w:rsid w:val="00F86237"/>
    <w:rsid w:val="00F87977"/>
    <w:rsid w:val="00F92E50"/>
    <w:rsid w:val="00FC0385"/>
    <w:rsid w:val="00FC697D"/>
    <w:rsid w:val="00FD021A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1">
    <w:name w:val="Body Text Indent 3"/>
    <w:basedOn w:val="a"/>
    <w:link w:val="32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Обычный + По ширине"/>
    <w:aliases w:val="Первая строка:  0,95 см"/>
    <w:basedOn w:val="a"/>
    <w:rsid w:val="006F4916"/>
    <w:pPr>
      <w:autoSpaceDE w:val="0"/>
      <w:autoSpaceDN w:val="0"/>
      <w:adjustRightInd w:val="0"/>
      <w:ind w:firstLine="708"/>
      <w:jc w:val="both"/>
    </w:pPr>
  </w:style>
  <w:style w:type="character" w:customStyle="1" w:styleId="32">
    <w:name w:val="Основной текст с отступом 3 Знак"/>
    <w:link w:val="31"/>
    <w:rsid w:val="006F4916"/>
    <w:rPr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A13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1C6B-4772-44EA-BAD7-8A2CE255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1478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consultantplus://offline/ref=EED9DAFB6404B6F2B9BEB3CAFA5864888CB109177312B072E6FB37C288D252E280A4E8FD0FE68DE0T173E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6</cp:revision>
  <cp:lastPrinted>2023-08-30T05:50:00Z</cp:lastPrinted>
  <dcterms:created xsi:type="dcterms:W3CDTF">2022-12-09T04:53:00Z</dcterms:created>
  <dcterms:modified xsi:type="dcterms:W3CDTF">2023-08-30T06:36:00Z</dcterms:modified>
</cp:coreProperties>
</file>